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8" w:rsidRPr="007D4441" w:rsidRDefault="00296508" w:rsidP="0087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29650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Karta zapisu dziecka </w:t>
      </w:r>
      <w:r w:rsidRPr="007D4441">
        <w:rPr>
          <w:rFonts w:ascii="Times New Roman" w:eastAsia="Times New Roman" w:hAnsi="Times New Roman" w:cs="Times New Roman"/>
          <w:sz w:val="35"/>
          <w:szCs w:val="35"/>
          <w:lang w:eastAsia="pl-PL"/>
        </w:rPr>
        <w:t>na dyżur wakacyjny do przedszkola przy Zespole</w:t>
      </w:r>
      <w:r w:rsidR="008743B3" w:rsidRPr="007D4441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Szkolno – Przedszkolnym w Ślesinie</w:t>
      </w:r>
    </w:p>
    <w:p w:rsidR="008743B3" w:rsidRDefault="008743B3" w:rsidP="008743B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ogólna o dziecku: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: ...................................................................................................................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i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urodzenia: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3. Pesel : ....................................................................................................................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96508" w:rsidRPr="00B1710A" w:rsidRDefault="007D4441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 zamieszkania:...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5. Dek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larowany okres pobytu: 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....... do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.............</w:t>
      </w:r>
    </w:p>
    <w:p w:rsidR="008743B3" w:rsidRPr="00B1710A" w:rsidRDefault="008743B3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będzie</w:t>
      </w:r>
      <w:r w:rsidR="00296508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</w:t>
      </w:r>
      <w:r w:rsidR="00296508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:z ..........posiłków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(1,2,3 tj. śniadania/obiadu/podwieczorku)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II. Informacja o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rodzicach/opiekunach prawnych dziecka:</w:t>
      </w:r>
    </w:p>
    <w:p w:rsidR="00B1710A" w:rsidRPr="00B1710A" w:rsidRDefault="00B1710A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MATKA</w:t>
      </w:r>
    </w:p>
    <w:p w:rsidR="00296508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</w:t>
      </w:r>
      <w:r w:rsidR="00296508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(pieczątka)………………………………………………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pracy……………………………………………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zamieszkania:.........................................................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Imię i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(pieczątka)………………………………………………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B1710A" w:rsidRPr="00B1710A" w:rsidRDefault="00B1710A" w:rsidP="00B17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pracy……………………………………………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8743B3" w:rsidRPr="00B1710A" w:rsidRDefault="008743B3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zamieszkania:.........................................................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296508" w:rsidRPr="00B1710A" w:rsidRDefault="00B1710A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Numery</w:t>
      </w:r>
      <w:r w:rsidR="00296508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telefonów kontaktowych: </w:t>
      </w:r>
      <w:r w:rsidR="00296508"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296508" w:rsidRPr="00B1710A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III. Informacje o stanie zdrowia dziecka: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przyprowadzania i odbierania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z przedszkola zapewniające mu pełne bezpieczeństwo: (Imię i nazwisko oraz nr d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owodu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osobistego)..................................</w:t>
      </w:r>
      <w:r w:rsidR="008743B3"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3B3" w:rsidRPr="00B1710A" w:rsidRDefault="008743B3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296508" w:rsidRDefault="00296508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V. Moje dziecko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jest/nie jest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ubezpieczone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od następstw nieszczęśliwych w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ypadków w roku szkolnym 2019</w:t>
      </w:r>
      <w:r w:rsidRPr="0029650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B171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354281" w:rsidRPr="00296508" w:rsidRDefault="00354281" w:rsidP="008743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508" w:rsidRPr="00354281" w:rsidRDefault="00296508" w:rsidP="008743B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ORAZ INFORMACJA O PRZETWARZANIU DANYCH</w:t>
      </w:r>
    </w:p>
    <w:p w:rsidR="00296508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zawarte we wniosku przetwarzane będą w celach rekrutacyjnych i w sprawach związanych z opieką przedszkolną nad dzieckiem oraz do rozliczania zobowiązań finansowych wobec przedszkola.</w:t>
      </w:r>
    </w:p>
    <w:p w:rsidR="00296508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296508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dla realizacji celów, do momentu przedawnienia roszczeń oraz przez obowiązkowy okres przechowywania dokumentacji, ustalany zgodnie z odrębnymi przepisami.</w:t>
      </w:r>
    </w:p>
    <w:p w:rsidR="00296508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przewidzianym przepisami prawa posiada Pani/Pan prawo do dostępu do swoich danych osobowych, ich sprostowania oraz ograniczenia przetwarzania. </w:t>
      </w:r>
    </w:p>
    <w:p w:rsidR="00296508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wniesienia skargi do Prezesa Urzędu Ochrony Danych Osobowych.</w:t>
      </w:r>
    </w:p>
    <w:p w:rsidR="00021295" w:rsidRPr="00354281" w:rsidRDefault="00296508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jednakże niepodanie danych spowoduje niemożność rozpatrzenia wniosku.</w:t>
      </w:r>
    </w:p>
    <w:p w:rsidR="009F20EB" w:rsidRPr="00354281" w:rsidRDefault="00354281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Zostałem/</w:t>
      </w:r>
      <w:proofErr w:type="spellStart"/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zapoznany/a z zasadami przyprowadzania i odbierania dziecka obowiązującymi w Przedszkolu przy zespole Szkolno – Przedszkolnym w Ślesinie oraz zobowiązuję się do ich przestrzegania oraz poinformowania innych osób upoważnionych, wymienionych w pkt. IV o tych zasadach.</w:t>
      </w:r>
    </w:p>
    <w:p w:rsidR="00354281" w:rsidRPr="00354281" w:rsidRDefault="00354281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 do wiadomości, że potwierdzeniem zapisania dziecka na dyżur wakacyjny będzie złożenie niniejszej karty zgłoszen</w:t>
      </w:r>
      <w:r w:rsidR="007D4441">
        <w:rPr>
          <w:rFonts w:ascii="Times New Roman" w:eastAsia="Times New Roman" w:hAnsi="Times New Roman" w:cs="Times New Roman"/>
          <w:sz w:val="20"/>
          <w:szCs w:val="20"/>
          <w:lang w:eastAsia="pl-PL"/>
        </w:rPr>
        <w:t>ia dziecka.</w:t>
      </w:r>
    </w:p>
    <w:p w:rsidR="00354281" w:rsidRPr="00354281" w:rsidRDefault="00354281" w:rsidP="008743B3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Opłatę za wyżywienie dziecka w czasie dyżuru wakacyjnego należy </w:t>
      </w:r>
      <w:r w:rsidR="007D4441">
        <w:rPr>
          <w:rFonts w:ascii="Times New Roman" w:eastAsia="Times New Roman" w:hAnsi="Times New Roman" w:cs="Times New Roman"/>
          <w:sz w:val="20"/>
          <w:szCs w:val="20"/>
          <w:lang w:eastAsia="pl-PL"/>
        </w:rPr>
        <w:t>wnieść do 1</w:t>
      </w: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0 sierpnia 2020 roku.</w:t>
      </w:r>
    </w:p>
    <w:p w:rsidR="00354281" w:rsidRPr="00354281" w:rsidRDefault="00354281" w:rsidP="00354281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Oświadcza,</w:t>
      </w:r>
      <w:r w:rsidR="007D44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</w:t>
      </w:r>
      <w:r w:rsidRPr="003542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podane dane są zgodne ze stanem faktycznym. </w:t>
      </w:r>
    </w:p>
    <w:p w:rsidR="00354281" w:rsidRPr="00354281" w:rsidRDefault="00354281" w:rsidP="00354281">
      <w:pPr>
        <w:pStyle w:val="Akapitzlist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508" w:rsidRPr="00354281" w:rsidRDefault="009F20EB" w:rsidP="008743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42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96508" w:rsidRPr="0035428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96508" w:rsidRPr="00354281" w:rsidRDefault="00296508" w:rsidP="008743B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4281">
        <w:rPr>
          <w:rFonts w:ascii="Times New Roman" w:hAnsi="Times New Roman" w:cs="Times New Roman"/>
          <w:sz w:val="20"/>
          <w:szCs w:val="20"/>
        </w:rPr>
        <w:t>(data i podpisy rodziców/opiekunów prawnych)</w:t>
      </w:r>
    </w:p>
    <w:sectPr w:rsidR="00296508" w:rsidRPr="00354281" w:rsidSect="0002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788"/>
    <w:multiLevelType w:val="hybridMultilevel"/>
    <w:tmpl w:val="575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6DB"/>
    <w:multiLevelType w:val="hybridMultilevel"/>
    <w:tmpl w:val="69B81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508"/>
    <w:rsid w:val="00021295"/>
    <w:rsid w:val="00296508"/>
    <w:rsid w:val="00354281"/>
    <w:rsid w:val="007D4441"/>
    <w:rsid w:val="008743B3"/>
    <w:rsid w:val="009F20EB"/>
    <w:rsid w:val="00B1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5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CUI</cp:lastModifiedBy>
  <cp:revision>1</cp:revision>
  <cp:lastPrinted>2020-06-15T09:38:00Z</cp:lastPrinted>
  <dcterms:created xsi:type="dcterms:W3CDTF">2020-06-15T08:34:00Z</dcterms:created>
  <dcterms:modified xsi:type="dcterms:W3CDTF">2020-06-15T09:39:00Z</dcterms:modified>
</cp:coreProperties>
</file>